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A1" w:rsidRPr="00077FA1" w:rsidRDefault="00077FA1" w:rsidP="00077FA1">
      <w:pPr>
        <w:rPr>
          <w:b/>
        </w:rPr>
      </w:pPr>
      <w:r w:rsidRPr="00077FA1">
        <w:rPr>
          <w:b/>
        </w:rPr>
        <w:t>Premier Talking Dictionary</w:t>
      </w:r>
    </w:p>
    <w:p w:rsidR="00077FA1" w:rsidRPr="00045E02" w:rsidRDefault="00077FA1" w:rsidP="00077FA1">
      <w:pPr>
        <w:ind w:left="720"/>
      </w:pPr>
      <w:r w:rsidRPr="00045E02">
        <w:t xml:space="preserve">Open </w:t>
      </w:r>
      <w:r w:rsidRPr="00045E02">
        <w:rPr>
          <w:b/>
        </w:rPr>
        <w:t>Premier</w:t>
      </w:r>
      <w:r w:rsidRPr="00045E02">
        <w:t xml:space="preserve"> from the Start menu</w:t>
      </w:r>
      <w:r>
        <w:t>, Talking Dictionary</w:t>
      </w:r>
    </w:p>
    <w:p w:rsidR="00077FA1" w:rsidRDefault="00077FA1" w:rsidP="00077FA1"/>
    <w:p w:rsidR="00077FA1" w:rsidRPr="00045E02" w:rsidRDefault="00077FA1" w:rsidP="00077FA1">
      <w:pPr>
        <w:numPr>
          <w:ilvl w:val="0"/>
          <w:numId w:val="1"/>
        </w:numPr>
      </w:pPr>
      <w:r>
        <w:t xml:space="preserve">Put in a word, in like doctor </w:t>
      </w:r>
      <w:proofErr w:type="gramStart"/>
      <w:r>
        <w:t>It</w:t>
      </w:r>
      <w:proofErr w:type="gramEnd"/>
      <w:r>
        <w:t xml:space="preserve"> defines the word as a verb or noun.</w:t>
      </w:r>
    </w:p>
    <w:p w:rsidR="00077FA1" w:rsidRPr="00045E02" w:rsidRDefault="00077FA1" w:rsidP="00077FA1">
      <w:pPr>
        <w:numPr>
          <w:ilvl w:val="0"/>
          <w:numId w:val="1"/>
        </w:numPr>
      </w:pPr>
      <w:r w:rsidRPr="00045E02">
        <w:t xml:space="preserve">It gives </w:t>
      </w:r>
      <w:r>
        <w:t>you a talking synonym word list. These synonyms can be used to vary your word choice in your writing.</w:t>
      </w:r>
    </w:p>
    <w:p w:rsidR="00077FA1" w:rsidRPr="00045E02" w:rsidRDefault="00077FA1" w:rsidP="00077FA1">
      <w:pPr>
        <w:numPr>
          <w:ilvl w:val="0"/>
          <w:numId w:val="1"/>
        </w:numPr>
      </w:pPr>
      <w:r w:rsidRPr="00045E02">
        <w:t>You can look up a word even if you misspelled it, it will give you alternate spellings</w:t>
      </w:r>
      <w:r>
        <w:t xml:space="preserve">. Try misspelling doctor, as </w:t>
      </w:r>
      <w:proofErr w:type="spellStart"/>
      <w:r>
        <w:t>doktor</w:t>
      </w:r>
      <w:proofErr w:type="spellEnd"/>
      <w:r>
        <w:t xml:space="preserve">. It will give you the correct spelling. How many dictionaries do that? </w:t>
      </w:r>
    </w:p>
    <w:p w:rsidR="00077FA1" w:rsidRPr="00045E02" w:rsidRDefault="00077FA1" w:rsidP="00077FA1">
      <w:pPr>
        <w:numPr>
          <w:ilvl w:val="0"/>
          <w:numId w:val="1"/>
        </w:numPr>
      </w:pPr>
      <w:r w:rsidRPr="00045E02">
        <w:t xml:space="preserve">If you don't know a word </w:t>
      </w:r>
      <w:r>
        <w:t>as you are reading the definition, highlight that</w:t>
      </w:r>
      <w:r w:rsidRPr="00045E02">
        <w:t xml:space="preserve"> word</w:t>
      </w:r>
      <w:r>
        <w:t xml:space="preserve"> and the definition will be read.</w:t>
      </w:r>
    </w:p>
    <w:p w:rsidR="00077FA1" w:rsidRPr="00045E02" w:rsidRDefault="00077FA1" w:rsidP="00077FA1">
      <w:pPr>
        <w:numPr>
          <w:ilvl w:val="0"/>
          <w:numId w:val="1"/>
        </w:numPr>
      </w:pPr>
      <w:r w:rsidRPr="00045E02">
        <w:t>You can even go to the Web, highlight a word and press called At F12 and the definition will pop up</w:t>
      </w:r>
    </w:p>
    <w:p w:rsidR="00077FA1" w:rsidRPr="00045E02" w:rsidRDefault="00077FA1" w:rsidP="00077FA1">
      <w:pPr>
        <w:numPr>
          <w:ilvl w:val="0"/>
          <w:numId w:val="1"/>
        </w:numPr>
      </w:pPr>
      <w:r w:rsidRPr="00045E02">
        <w:t>You can find words without really knowing the specific word you're looking for.  If you have a vague idea as to a specific word you can type in a word that is related to that word. (</w:t>
      </w:r>
      <w:proofErr w:type="gramStart"/>
      <w:r w:rsidRPr="00045E02">
        <w:t>for</w:t>
      </w:r>
      <w:proofErr w:type="gramEnd"/>
      <w:r w:rsidRPr="00045E02">
        <w:t xml:space="preserve"> example</w:t>
      </w:r>
      <w:r>
        <w:t xml:space="preserve"> type in cloud, and below where the tab reads type of it will list cirrus, cumulonimbus etc. Example </w:t>
      </w:r>
      <w:r w:rsidRPr="00045E02">
        <w:t xml:space="preserve"> type in the rain and you can find the word precipitation</w:t>
      </w:r>
      <w:r>
        <w:t>)</w:t>
      </w:r>
    </w:p>
    <w:p w:rsidR="00077FA1" w:rsidRPr="00045E02" w:rsidRDefault="00077FA1" w:rsidP="00077FA1"/>
    <w:p w:rsidR="00077FA1" w:rsidRPr="00045E02" w:rsidRDefault="00077FA1" w:rsidP="00077FA1"/>
    <w:p w:rsidR="00077FA1" w:rsidRPr="00045E02" w:rsidRDefault="00077FA1" w:rsidP="00077FA1">
      <w:pPr>
        <w:pStyle w:val="BodyText"/>
        <w:rPr>
          <w:sz w:val="24"/>
        </w:rPr>
      </w:pPr>
    </w:p>
    <w:p w:rsidR="007E6992" w:rsidRDefault="007E6992"/>
    <w:sectPr w:rsidR="007E6992" w:rsidSect="007E6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21A"/>
    <w:multiLevelType w:val="hybridMultilevel"/>
    <w:tmpl w:val="DEF872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16FCF"/>
    <w:multiLevelType w:val="hybridMultilevel"/>
    <w:tmpl w:val="F2DA20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FA1"/>
    <w:rsid w:val="00077FA1"/>
    <w:rsid w:val="007E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77FA1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077FA1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>Toshiba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</dc:creator>
  <cp:lastModifiedBy>McDonald</cp:lastModifiedBy>
  <cp:revision>1</cp:revision>
  <dcterms:created xsi:type="dcterms:W3CDTF">2009-07-29T19:37:00Z</dcterms:created>
  <dcterms:modified xsi:type="dcterms:W3CDTF">2009-07-29T19:39:00Z</dcterms:modified>
</cp:coreProperties>
</file>